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BEC30" w14:textId="77777777" w:rsidR="00C0712C" w:rsidRDefault="00C0712C" w:rsidP="00BF707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1C0E2D9" w14:textId="77777777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Информацияо персональном составе педагогических работников МАДОУ д/с № </w:t>
      </w:r>
      <w:r>
        <w:rPr>
          <w:color w:val="000000"/>
          <w:sz w:val="28"/>
          <w:szCs w:val="28"/>
        </w:rPr>
        <w:t>24 «Колосок</w:t>
      </w:r>
      <w:r w:rsidRPr="0097287F">
        <w:rPr>
          <w:color w:val="000000"/>
          <w:sz w:val="28"/>
          <w:szCs w:val="28"/>
        </w:rPr>
        <w:t>»</w:t>
      </w:r>
    </w:p>
    <w:p w14:paraId="3FCB90F3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по реализуемой основной образовательной программе дошкольного образования</w:t>
      </w:r>
    </w:p>
    <w:p w14:paraId="7F848640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 в форме электронного документа в соответствии с требованием подпункта «г» подпункта 3.6. пункта 3,</w:t>
      </w:r>
    </w:p>
    <w:p w14:paraId="1A1F4C80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 Приказа Федеральной службы по надзору в сфере образования и науки РФ </w:t>
      </w:r>
    </w:p>
    <w:p w14:paraId="3DC678BB" w14:textId="77777777" w:rsid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 xml:space="preserve">от 14 августа 2020 г. № 831 “Об утверждении Требований к структуре официального сайта образовательной организации </w:t>
      </w:r>
    </w:p>
    <w:p w14:paraId="02127A8D" w14:textId="77777777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в информационно-телекоммуникационной сети «Интернет» и формату представления информации”</w:t>
      </w:r>
    </w:p>
    <w:p w14:paraId="19F413D2" w14:textId="6A8B16A7" w:rsidR="0097287F" w:rsidRPr="0097287F" w:rsidRDefault="0097287F" w:rsidP="0097287F">
      <w:pPr>
        <w:pStyle w:val="a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287F">
        <w:rPr>
          <w:color w:val="000000"/>
          <w:sz w:val="28"/>
          <w:szCs w:val="28"/>
        </w:rPr>
        <w:t>на 202</w:t>
      </w:r>
      <w:r w:rsidR="00A31E95">
        <w:rPr>
          <w:color w:val="000000"/>
          <w:sz w:val="28"/>
          <w:szCs w:val="28"/>
        </w:rPr>
        <w:t>4</w:t>
      </w:r>
      <w:r w:rsidRPr="0097287F">
        <w:rPr>
          <w:color w:val="000000"/>
          <w:sz w:val="28"/>
          <w:szCs w:val="28"/>
        </w:rPr>
        <w:t xml:space="preserve"> – 202</w:t>
      </w:r>
      <w:r w:rsidR="00A31E95">
        <w:rPr>
          <w:color w:val="000000"/>
          <w:sz w:val="28"/>
          <w:szCs w:val="28"/>
        </w:rPr>
        <w:t>5</w:t>
      </w:r>
      <w:r w:rsidRPr="0097287F">
        <w:rPr>
          <w:color w:val="000000"/>
          <w:sz w:val="28"/>
          <w:szCs w:val="28"/>
        </w:rPr>
        <w:t xml:space="preserve"> учебный год</w:t>
      </w:r>
    </w:p>
    <w:p w14:paraId="43A9134B" w14:textId="77777777" w:rsidR="00EF35E1" w:rsidRPr="00B45F27" w:rsidRDefault="00EF35E1" w:rsidP="0097287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625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417"/>
        <w:gridCol w:w="1985"/>
        <w:gridCol w:w="2126"/>
        <w:gridCol w:w="1276"/>
        <w:gridCol w:w="992"/>
        <w:gridCol w:w="1417"/>
        <w:gridCol w:w="1134"/>
        <w:gridCol w:w="4062"/>
      </w:tblGrid>
      <w:tr w:rsidR="00F637C3" w:rsidRPr="00AB7B5F" w14:paraId="564BD038" w14:textId="77777777" w:rsidTr="00971DED">
        <w:trPr>
          <w:trHeight w:val="699"/>
        </w:trPr>
        <w:tc>
          <w:tcPr>
            <w:tcW w:w="567" w:type="dxa"/>
          </w:tcPr>
          <w:p w14:paraId="4855F0F9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№</w:t>
            </w:r>
          </w:p>
        </w:tc>
        <w:tc>
          <w:tcPr>
            <w:tcW w:w="1277" w:type="dxa"/>
          </w:tcPr>
          <w:p w14:paraId="240A5A4C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ФИО</w:t>
            </w:r>
          </w:p>
        </w:tc>
        <w:tc>
          <w:tcPr>
            <w:tcW w:w="1417" w:type="dxa"/>
          </w:tcPr>
          <w:p w14:paraId="3C36E748" w14:textId="77777777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EF35E1">
              <w:rPr>
                <w:rFonts w:ascii="Times New Roman" w:hAnsi="Times New Roman" w:cs="Times New Roman"/>
                <w:szCs w:val="28"/>
              </w:rPr>
              <w:t>Должность</w:t>
            </w:r>
          </w:p>
        </w:tc>
        <w:tc>
          <w:tcPr>
            <w:tcW w:w="1985" w:type="dxa"/>
          </w:tcPr>
          <w:p w14:paraId="41F57B67" w14:textId="315EF4EF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Преподаваемые учебные предметы, курсы, дисциплины</w:t>
            </w:r>
            <w:r w:rsidR="00062CC6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126" w:type="dxa"/>
          </w:tcPr>
          <w:p w14:paraId="21538E8C" w14:textId="19CBFEAA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образования</w:t>
            </w:r>
          </w:p>
        </w:tc>
        <w:tc>
          <w:tcPr>
            <w:tcW w:w="1276" w:type="dxa"/>
          </w:tcPr>
          <w:p w14:paraId="60344F6D" w14:textId="52CC37F6" w:rsidR="00A31E95" w:rsidRPr="00BC7B82" w:rsidRDefault="00A31E95" w:rsidP="00A31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 </w:t>
            </w:r>
            <w:r w:rsidRPr="00971DED">
              <w:rPr>
                <w:rFonts w:ascii="Times New Roman" w:hAnsi="Times New Roman" w:cs="Times New Roman"/>
                <w:sz w:val="18"/>
                <w:szCs w:val="18"/>
              </w:rPr>
              <w:t xml:space="preserve">(при наличии) </w:t>
            </w:r>
          </w:p>
          <w:p w14:paraId="5B257C1E" w14:textId="51D7FCBC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  <w:r w:rsidRPr="00971DED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992" w:type="dxa"/>
          </w:tcPr>
          <w:p w14:paraId="1D905F16" w14:textId="4001C0EF" w:rsidR="00A31E95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Повышение квалификации</w:t>
            </w:r>
          </w:p>
        </w:tc>
        <w:tc>
          <w:tcPr>
            <w:tcW w:w="1417" w:type="dxa"/>
          </w:tcPr>
          <w:p w14:paraId="52A709A4" w14:textId="391FB8E3" w:rsidR="00A31E95" w:rsidRPr="00EF35E1" w:rsidRDefault="00A31E95" w:rsidP="00A31E95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7B82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рофессиональная переподготовка </w:t>
            </w:r>
            <w:r w:rsidRPr="00971DED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134" w:type="dxa"/>
          </w:tcPr>
          <w:p w14:paraId="74C6C7F8" w14:textId="77777777" w:rsidR="00A31E95" w:rsidRDefault="00A31E95" w:rsidP="00A31E95">
            <w:r w:rsidRPr="00BC7B82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4062" w:type="dxa"/>
          </w:tcPr>
          <w:p w14:paraId="08F26650" w14:textId="0DBB5AD1" w:rsidR="00A31E95" w:rsidRPr="00AB7B5F" w:rsidRDefault="00A31E95" w:rsidP="00A31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код и наименование профессии, специальности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реализации которых </w:t>
            </w:r>
            <w:r w:rsidR="006E5776">
              <w:rPr>
                <w:rFonts w:ascii="Times New Roman" w:hAnsi="Times New Roman" w:cs="Times New Roman"/>
                <w:sz w:val="24"/>
                <w:szCs w:val="24"/>
              </w:rPr>
              <w:t>участвует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работник</w:t>
            </w:r>
          </w:p>
        </w:tc>
      </w:tr>
      <w:tr w:rsidR="00F637C3" w:rsidRPr="00062CC6" w14:paraId="56FD566D" w14:textId="77777777" w:rsidTr="00971DED">
        <w:trPr>
          <w:trHeight w:val="699"/>
        </w:trPr>
        <w:tc>
          <w:tcPr>
            <w:tcW w:w="567" w:type="dxa"/>
          </w:tcPr>
          <w:p w14:paraId="357FE749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14:paraId="06D8A76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Бабич Ольга Андреевна</w:t>
            </w:r>
          </w:p>
        </w:tc>
        <w:tc>
          <w:tcPr>
            <w:tcW w:w="1417" w:type="dxa"/>
          </w:tcPr>
          <w:p w14:paraId="409BB426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6F5E6910" w14:textId="2F1B7348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305AEE72" w14:textId="27560A1C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>среднее-специальное, Московский заочный гуманитарный колледж, воспитатель дошкольных учреждений, 10.02.1996г.</w:t>
            </w:r>
          </w:p>
        </w:tc>
        <w:tc>
          <w:tcPr>
            <w:tcW w:w="1276" w:type="dxa"/>
          </w:tcPr>
          <w:p w14:paraId="48128F35" w14:textId="6607A6F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2B7A60AF" w14:textId="7F3F27F6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7" w:type="dxa"/>
          </w:tcPr>
          <w:p w14:paraId="060FE181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D77CE4" w14:textId="3802EBE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062CC6">
              <w:rPr>
                <w:rFonts w:ascii="Times New Roman" w:hAnsi="Times New Roman" w:cs="Times New Roman"/>
              </w:rPr>
              <w:t>л.6м.</w:t>
            </w:r>
          </w:p>
        </w:tc>
        <w:tc>
          <w:tcPr>
            <w:tcW w:w="4062" w:type="dxa"/>
          </w:tcPr>
          <w:p w14:paraId="4A0F5725" w14:textId="77777777" w:rsidR="00042309" w:rsidRPr="00971DED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1.ОП ДО М</w:t>
            </w:r>
            <w:r>
              <w:rPr>
                <w:rFonts w:ascii="Times New Roman" w:hAnsi="Times New Roman" w:cs="Times New Roman"/>
              </w:rPr>
              <w:t>А</w:t>
            </w:r>
            <w:r w:rsidRPr="00561B46">
              <w:rPr>
                <w:rFonts w:ascii="Times New Roman" w:hAnsi="Times New Roman" w:cs="Times New Roman"/>
              </w:rPr>
              <w:t>ДОУ д/с №2</w:t>
            </w:r>
            <w:r>
              <w:rPr>
                <w:rFonts w:ascii="Times New Roman" w:hAnsi="Times New Roman" w:cs="Times New Roman"/>
              </w:rPr>
              <w:t>4</w:t>
            </w:r>
            <w:r w:rsidRPr="00561B46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Колосок</w:t>
            </w:r>
            <w:r w:rsidRPr="00561B46">
              <w:rPr>
                <w:rFonts w:ascii="Times New Roman" w:hAnsi="Times New Roman" w:cs="Times New Roman"/>
              </w:rPr>
              <w:t xml:space="preserve">» </w:t>
            </w:r>
          </w:p>
          <w:p w14:paraId="5F8F7F51" w14:textId="5AAD6BD9" w:rsidR="00B20B2F" w:rsidRDefault="00042309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2</w:t>
            </w:r>
            <w:r w:rsidRPr="00042309">
              <w:rPr>
                <w:rFonts w:ascii="Times New Roman" w:hAnsi="Times New Roman" w:cs="Times New Roman"/>
              </w:rPr>
              <w:t>.</w:t>
            </w:r>
            <w:r w:rsidRPr="00561B46">
              <w:rPr>
                <w:rFonts w:ascii="Times New Roman" w:hAnsi="Times New Roman" w:cs="Times New Roman"/>
              </w:rPr>
              <w:t xml:space="preserve"> Парциальная</w:t>
            </w:r>
            <w:r w:rsidR="00B20B2F" w:rsidRPr="00561B46">
              <w:rPr>
                <w:rFonts w:ascii="Times New Roman" w:hAnsi="Times New Roman" w:cs="Times New Roman"/>
              </w:rPr>
              <w:t xml:space="preserve"> программа «Экономическое воспитание дошкольников: формирование предпосылок финансовой грамотности» </w:t>
            </w:r>
          </w:p>
          <w:p w14:paraId="7837F669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6FDEF22B" w14:textId="15F5121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5C16291F" w14:textId="77777777" w:rsidTr="00971DED">
        <w:trPr>
          <w:trHeight w:val="699"/>
        </w:trPr>
        <w:tc>
          <w:tcPr>
            <w:tcW w:w="567" w:type="dxa"/>
          </w:tcPr>
          <w:p w14:paraId="1337B27E" w14:textId="22E73CD5" w:rsidR="00F637C3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7" w:type="dxa"/>
          </w:tcPr>
          <w:p w14:paraId="5AC75A12" w14:textId="0D46EB15" w:rsidR="00F637C3" w:rsidRPr="00062CC6" w:rsidRDefault="00F637C3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Балдина Ирина Николаевна</w:t>
            </w:r>
          </w:p>
        </w:tc>
        <w:tc>
          <w:tcPr>
            <w:tcW w:w="1417" w:type="dxa"/>
          </w:tcPr>
          <w:p w14:paraId="2CD75DA0" w14:textId="042B3274" w:rsidR="00F637C3" w:rsidRPr="00062CC6" w:rsidRDefault="00F637C3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5D2F8AFB" w14:textId="60D8E95D" w:rsidR="00F637C3" w:rsidRPr="00C6441E" w:rsidRDefault="00F637C3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 xml:space="preserve">Социально- коммуникативное развитие, познавательное развитие, речевое развитие художественно-эстетическое развитие, физическое </w:t>
            </w:r>
            <w:r w:rsidRPr="00C6441E">
              <w:rPr>
                <w:rFonts w:ascii="Times New Roman" w:hAnsi="Times New Roman" w:cs="Times New Roman"/>
              </w:rPr>
              <w:lastRenderedPageBreak/>
              <w:t>развитие</w:t>
            </w:r>
          </w:p>
        </w:tc>
        <w:tc>
          <w:tcPr>
            <w:tcW w:w="2126" w:type="dxa"/>
          </w:tcPr>
          <w:p w14:paraId="03F3A072" w14:textId="67C338D0" w:rsidR="00F637C3" w:rsidRPr="00062CC6" w:rsidRDefault="00F637C3" w:rsidP="00B20B2F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lastRenderedPageBreak/>
              <w:t xml:space="preserve">среднее </w:t>
            </w:r>
            <w:r w:rsidR="0093145B" w:rsidRPr="00F637C3">
              <w:rPr>
                <w:rFonts w:ascii="Times New Roman" w:hAnsi="Times New Roman" w:cs="Times New Roman"/>
              </w:rPr>
              <w:t>профессиональное, ГОУ</w:t>
            </w:r>
            <w:r w:rsidRPr="00F637C3">
              <w:rPr>
                <w:rFonts w:ascii="Times New Roman" w:hAnsi="Times New Roman" w:cs="Times New Roman"/>
              </w:rPr>
              <w:t xml:space="preserve"> СПО Новокузнецкий педагогический колледж. Воспитатель детей дошкольного возраста №2 28.06.2006</w:t>
            </w:r>
          </w:p>
        </w:tc>
        <w:tc>
          <w:tcPr>
            <w:tcW w:w="1276" w:type="dxa"/>
          </w:tcPr>
          <w:p w14:paraId="345EE00D" w14:textId="0D41DABE" w:rsidR="00F637C3" w:rsidRPr="00062CC6" w:rsidRDefault="00F637C3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36C613C3" w14:textId="4B794C38" w:rsidR="00F637C3" w:rsidRDefault="0093145B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14:paraId="67F0ECCA" w14:textId="076DDDEF" w:rsidR="00F637C3" w:rsidRPr="00062CC6" w:rsidRDefault="0093145B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0B8F021" w14:textId="02BE86EF" w:rsidR="00F637C3" w:rsidRDefault="0093145B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4062" w:type="dxa"/>
          </w:tcPr>
          <w:p w14:paraId="112C97C0" w14:textId="08BB9516" w:rsidR="00042309" w:rsidRPr="00042309" w:rsidRDefault="00042309" w:rsidP="00B2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2309">
              <w:rPr>
                <w:rFonts w:ascii="Times New Roman" w:hAnsi="Times New Roman" w:cs="Times New Roman"/>
                <w:sz w:val="24"/>
                <w:szCs w:val="24"/>
              </w:rPr>
              <w:t>«Цветные ладошки» (1,5-3 года) И.А. Лыкова</w:t>
            </w:r>
          </w:p>
          <w:p w14:paraId="03E6318A" w14:textId="2D7B8CE5" w:rsidR="00F637C3" w:rsidRDefault="00042309" w:rsidP="00B20B2F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2</w:t>
            </w:r>
            <w:r w:rsidR="0093145B" w:rsidRPr="0093145B">
              <w:rPr>
                <w:rFonts w:ascii="Times New Roman" w:hAnsi="Times New Roman" w:cs="Times New Roman"/>
              </w:rPr>
              <w:t>.ОП ДО МАДОУ д/с №24 «Колосок»</w:t>
            </w:r>
          </w:p>
          <w:p w14:paraId="35FBD311" w14:textId="445B3ED7" w:rsidR="0093145B" w:rsidRPr="0093145B" w:rsidRDefault="0093145B" w:rsidP="0093145B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93145B">
              <w:rPr>
                <w:rFonts w:ascii="Times New Roman" w:hAnsi="Times New Roman" w:cs="Times New Roman"/>
              </w:rPr>
              <w:t>ОКПДТР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3145B">
              <w:rPr>
                <w:rFonts w:ascii="Times New Roman" w:hAnsi="Times New Roman" w:cs="Times New Roman"/>
              </w:rPr>
              <w:t xml:space="preserve"> 20436</w:t>
            </w:r>
            <w:proofErr w:type="gramEnd"/>
          </w:p>
          <w:p w14:paraId="71E0E74B" w14:textId="18DD0A65" w:rsidR="0093145B" w:rsidRPr="00561B46" w:rsidRDefault="0093145B" w:rsidP="0093145B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640A7AAF" w14:textId="77777777" w:rsidTr="00971DED">
        <w:trPr>
          <w:trHeight w:val="1180"/>
        </w:trPr>
        <w:tc>
          <w:tcPr>
            <w:tcW w:w="567" w:type="dxa"/>
          </w:tcPr>
          <w:p w14:paraId="4FE988B6" w14:textId="7FE4605E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7" w:type="dxa"/>
          </w:tcPr>
          <w:p w14:paraId="4D2E8449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Биркле Екатерина Евгеньевна</w:t>
            </w:r>
          </w:p>
          <w:p w14:paraId="0C95BA04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(д/о)</w:t>
            </w:r>
          </w:p>
        </w:tc>
        <w:tc>
          <w:tcPr>
            <w:tcW w:w="1417" w:type="dxa"/>
          </w:tcPr>
          <w:p w14:paraId="670DE898" w14:textId="4411B4A8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33104585" w14:textId="4B225411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1BA0F174" w14:textId="1B03BB1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62CC6">
              <w:rPr>
                <w:rFonts w:ascii="Times New Roman" w:hAnsi="Times New Roman" w:cs="Times New Roman"/>
              </w:rPr>
              <w:t xml:space="preserve">среднее-специальное. </w:t>
            </w:r>
          </w:p>
        </w:tc>
        <w:tc>
          <w:tcPr>
            <w:tcW w:w="1276" w:type="dxa"/>
          </w:tcPr>
          <w:p w14:paraId="01E87BC6" w14:textId="4E9D366F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085BA7A4" w14:textId="56EFA0C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C50C02" w14:textId="7CB7F985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ГБПОУ КК «Анапский колледж сферы услуг</w:t>
            </w:r>
          </w:p>
        </w:tc>
        <w:tc>
          <w:tcPr>
            <w:tcW w:w="1134" w:type="dxa"/>
          </w:tcPr>
          <w:p w14:paraId="12BD969B" w14:textId="593B769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62CC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062" w:type="dxa"/>
          </w:tcPr>
          <w:p w14:paraId="0AE251A7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(д/о) </w:t>
            </w:r>
          </w:p>
          <w:p w14:paraId="14B56ED3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0E47656B" w14:textId="0F695BE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19D7C3EB" w14:textId="77777777" w:rsidTr="00971DED">
        <w:trPr>
          <w:trHeight w:val="899"/>
        </w:trPr>
        <w:tc>
          <w:tcPr>
            <w:tcW w:w="567" w:type="dxa"/>
          </w:tcPr>
          <w:p w14:paraId="011169FD" w14:textId="2089B3D1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</w:tcPr>
          <w:p w14:paraId="141BBD4B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Болдырева Любовь Михайловна</w:t>
            </w:r>
          </w:p>
        </w:tc>
        <w:tc>
          <w:tcPr>
            <w:tcW w:w="1417" w:type="dxa"/>
          </w:tcPr>
          <w:p w14:paraId="0739AA70" w14:textId="48AFCFF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муз. р</w:t>
            </w:r>
            <w:r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985" w:type="dxa"/>
          </w:tcPr>
          <w:p w14:paraId="650FF6FE" w14:textId="35BA86F4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2126" w:type="dxa"/>
          </w:tcPr>
          <w:p w14:paraId="385A8B6E" w14:textId="5F44369A" w:rsidR="006E577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Среднеспе-циальное</w:t>
            </w:r>
          </w:p>
          <w:p w14:paraId="4A4C2E8A" w14:textId="03964ED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Кемеровское музыкальное училище</w:t>
            </w:r>
          </w:p>
        </w:tc>
        <w:tc>
          <w:tcPr>
            <w:tcW w:w="1276" w:type="dxa"/>
          </w:tcPr>
          <w:p w14:paraId="2D7C203B" w14:textId="003E1EF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67A24DE4" w14:textId="3A082211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2022</w:t>
            </w:r>
          </w:p>
        </w:tc>
        <w:tc>
          <w:tcPr>
            <w:tcW w:w="1417" w:type="dxa"/>
          </w:tcPr>
          <w:p w14:paraId="22B3579C" w14:textId="77777777" w:rsidR="00B20B2F" w:rsidRPr="00062CC6" w:rsidRDefault="00B20B2F" w:rsidP="00B20B2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14:paraId="61E24E75" w14:textId="7C558AF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48 лет</w:t>
            </w:r>
          </w:p>
        </w:tc>
        <w:tc>
          <w:tcPr>
            <w:tcW w:w="4062" w:type="dxa"/>
          </w:tcPr>
          <w:p w14:paraId="3BCEA4A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31BFCEEE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Код ОКПДТР: 24255</w:t>
            </w:r>
          </w:p>
          <w:p w14:paraId="41E8C4EE" w14:textId="26724ADE" w:rsidR="00042309" w:rsidRPr="00062CC6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</w:tr>
      <w:tr w:rsidR="00F637C3" w:rsidRPr="00062CC6" w14:paraId="66C72B8A" w14:textId="77777777" w:rsidTr="00971DED">
        <w:trPr>
          <w:trHeight w:val="968"/>
        </w:trPr>
        <w:tc>
          <w:tcPr>
            <w:tcW w:w="567" w:type="dxa"/>
          </w:tcPr>
          <w:p w14:paraId="0583BF9A" w14:textId="49EAE5BD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7" w:type="dxa"/>
          </w:tcPr>
          <w:p w14:paraId="2A5A3763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Гвоздецкая Елена Филиповна</w:t>
            </w:r>
          </w:p>
        </w:tc>
        <w:tc>
          <w:tcPr>
            <w:tcW w:w="1417" w:type="dxa"/>
          </w:tcPr>
          <w:p w14:paraId="620B8C88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Учитель - дефектолог</w:t>
            </w:r>
          </w:p>
        </w:tc>
        <w:tc>
          <w:tcPr>
            <w:tcW w:w="1985" w:type="dxa"/>
          </w:tcPr>
          <w:p w14:paraId="396F1B51" w14:textId="4FD801B3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B79BAC9" w14:textId="4440C36F" w:rsidR="006E577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14:paraId="701B26C1" w14:textId="24B4144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ФГОУ ВО «МПГУ», 2019</w:t>
            </w:r>
          </w:p>
        </w:tc>
        <w:tc>
          <w:tcPr>
            <w:tcW w:w="1276" w:type="dxa"/>
          </w:tcPr>
          <w:p w14:paraId="605D09C0" w14:textId="6A3686A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5CAAA2C9" w14:textId="1DF7E898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2024</w:t>
            </w:r>
          </w:p>
        </w:tc>
        <w:tc>
          <w:tcPr>
            <w:tcW w:w="1417" w:type="dxa"/>
          </w:tcPr>
          <w:p w14:paraId="7581949B" w14:textId="650FA830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2176BA1" w14:textId="06E879E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62CC6">
              <w:rPr>
                <w:rFonts w:ascii="Times New Roman" w:hAnsi="Times New Roman" w:cs="Times New Roman"/>
              </w:rPr>
              <w:t xml:space="preserve"> лет 8 м</w:t>
            </w:r>
          </w:p>
        </w:tc>
        <w:tc>
          <w:tcPr>
            <w:tcW w:w="4062" w:type="dxa"/>
          </w:tcPr>
          <w:p w14:paraId="2F6FDF25" w14:textId="5DDBA805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1.АОП ДО</w:t>
            </w:r>
            <w:r w:rsidRPr="00042309">
              <w:rPr>
                <w:rFonts w:ascii="Times New Roman" w:hAnsi="Times New Roman" w:cs="Times New Roman"/>
              </w:rPr>
              <w:t xml:space="preserve"> для детей с расстройствами аутического спектра</w:t>
            </w:r>
          </w:p>
          <w:p w14:paraId="6400DB08" w14:textId="55553BF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2.АОП</w:t>
            </w:r>
            <w:r w:rsidRPr="00042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042309">
              <w:rPr>
                <w:rFonts w:ascii="Times New Roman" w:hAnsi="Times New Roman" w:cs="Times New Roman"/>
              </w:rPr>
              <w:t>для детей с тяжелыми нарушениями речи (ТНР)</w:t>
            </w:r>
          </w:p>
          <w:p w14:paraId="161216DB" w14:textId="69307CFD" w:rsidR="00042309" w:rsidRDefault="00042309" w:rsidP="000423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АОП ДО </w:t>
            </w:r>
            <w:r w:rsidRPr="00042309">
              <w:rPr>
                <w:rFonts w:ascii="Times New Roman" w:hAnsi="Times New Roman" w:cs="Times New Roman"/>
              </w:rPr>
              <w:t>для детей с задержкой психического развития (ЗПР)</w:t>
            </w:r>
          </w:p>
          <w:p w14:paraId="51F8E80F" w14:textId="09AEE84A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ОКПДТР: 27247</w:t>
            </w:r>
          </w:p>
          <w:p w14:paraId="4788D103" w14:textId="54EB7B4A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Учитель-дефектолог</w:t>
            </w:r>
          </w:p>
        </w:tc>
      </w:tr>
      <w:tr w:rsidR="00F637C3" w:rsidRPr="00062CC6" w14:paraId="15CC34AD" w14:textId="77777777" w:rsidTr="00971DED">
        <w:trPr>
          <w:trHeight w:val="1782"/>
        </w:trPr>
        <w:tc>
          <w:tcPr>
            <w:tcW w:w="567" w:type="dxa"/>
          </w:tcPr>
          <w:p w14:paraId="01DE49F8" w14:textId="652D0865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7" w:type="dxa"/>
          </w:tcPr>
          <w:p w14:paraId="47C853BC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Грядунова Татьяна Николаевна</w:t>
            </w:r>
          </w:p>
        </w:tc>
        <w:tc>
          <w:tcPr>
            <w:tcW w:w="1417" w:type="dxa"/>
          </w:tcPr>
          <w:p w14:paraId="6B412651" w14:textId="09D96A3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6CBEC00E" w14:textId="6465AC9B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56DBA8C0" w14:textId="02762910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 w:rsidRPr="006E5776">
              <w:rPr>
                <w:rFonts w:ascii="Times New Roman" w:hAnsi="Times New Roman" w:cs="Times New Roman"/>
              </w:rPr>
              <w:t>высшее, Московский педагогический государственный университет, Специальное (дефектологическое) образование, 03.07.2020г</w:t>
            </w:r>
          </w:p>
        </w:tc>
        <w:tc>
          <w:tcPr>
            <w:tcW w:w="1276" w:type="dxa"/>
          </w:tcPr>
          <w:p w14:paraId="3BC5EA64" w14:textId="48D892D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43E5AF02" w14:textId="1784F3FA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2024</w:t>
            </w:r>
          </w:p>
        </w:tc>
        <w:tc>
          <w:tcPr>
            <w:tcW w:w="1417" w:type="dxa"/>
          </w:tcPr>
          <w:p w14:paraId="1F38DF8A" w14:textId="73E8590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11450D" w14:textId="523E1585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16л.</w:t>
            </w:r>
          </w:p>
        </w:tc>
        <w:tc>
          <w:tcPr>
            <w:tcW w:w="4062" w:type="dxa"/>
          </w:tcPr>
          <w:p w14:paraId="57FABEEB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6F03E992" w14:textId="77777777" w:rsidR="00042309" w:rsidRDefault="00042309" w:rsidP="00B20B2F">
            <w:pPr>
              <w:rPr>
                <w:rFonts w:ascii="Times New Roman" w:hAnsi="Times New Roman" w:cs="Times New Roman"/>
              </w:rPr>
            </w:pPr>
          </w:p>
          <w:p w14:paraId="52E25913" w14:textId="0437E2C9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4D92DA44" w14:textId="508017D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771885D5" w14:textId="77777777" w:rsidTr="00971DED">
        <w:trPr>
          <w:trHeight w:val="1202"/>
        </w:trPr>
        <w:tc>
          <w:tcPr>
            <w:tcW w:w="567" w:type="dxa"/>
          </w:tcPr>
          <w:p w14:paraId="560D9FBF" w14:textId="44F0F051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77" w:type="dxa"/>
          </w:tcPr>
          <w:p w14:paraId="63B6467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Гусева Оксана Николаевна</w:t>
            </w:r>
          </w:p>
        </w:tc>
        <w:tc>
          <w:tcPr>
            <w:tcW w:w="1417" w:type="dxa"/>
          </w:tcPr>
          <w:p w14:paraId="62BB1D06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1F48263D" w14:textId="2B9BB2D7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3F55536F" w14:textId="2AD59997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 w:rsidRPr="0093145B">
              <w:rPr>
                <w:rFonts w:ascii="Times New Roman" w:hAnsi="Times New Roman" w:cs="Times New Roman"/>
              </w:rPr>
              <w:t>среднее профессиональное, Сахалинский государственный университет, дошкольное образование,22.06.2016</w:t>
            </w:r>
          </w:p>
        </w:tc>
        <w:tc>
          <w:tcPr>
            <w:tcW w:w="1276" w:type="dxa"/>
          </w:tcPr>
          <w:p w14:paraId="385438B5" w14:textId="3786A9C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476EA483" w14:textId="118237DB" w:rsidR="00B20B2F" w:rsidRPr="00062CC6" w:rsidRDefault="00C6441E" w:rsidP="00B20B2F">
            <w:pPr>
              <w:rPr>
                <w:rFonts w:ascii="Times New Roman" w:hAnsi="Times New Roman" w:cs="Times New Roman"/>
              </w:rPr>
            </w:pPr>
            <w:r>
              <w:t>2023,2024</w:t>
            </w:r>
          </w:p>
        </w:tc>
        <w:tc>
          <w:tcPr>
            <w:tcW w:w="1417" w:type="dxa"/>
          </w:tcPr>
          <w:p w14:paraId="59CADF25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9EF918" w14:textId="6C4BE53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62CC6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4062" w:type="dxa"/>
          </w:tcPr>
          <w:p w14:paraId="7213BA0A" w14:textId="77777777" w:rsidR="00042309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>1.ОП ДО МАДОУ д/с №24 «Колосок»</w:t>
            </w:r>
          </w:p>
          <w:p w14:paraId="29F6D58C" w14:textId="0689DDEE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 xml:space="preserve"> 2.</w:t>
            </w:r>
            <w:r w:rsidR="00042309">
              <w:rPr>
                <w:rFonts w:ascii="Times New Roman" w:hAnsi="Times New Roman" w:cs="Times New Roman"/>
              </w:rPr>
              <w:t xml:space="preserve"> </w:t>
            </w:r>
            <w:r w:rsidRPr="00561B46">
              <w:rPr>
                <w:rFonts w:ascii="Times New Roman" w:hAnsi="Times New Roman" w:cs="Times New Roman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  <w:p w14:paraId="0515840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</w:p>
          <w:p w14:paraId="081F1D7C" w14:textId="17C53F2E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71C6EA54" w14:textId="2CBADD3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1F69A2A0" w14:textId="77777777" w:rsidTr="00971DED">
        <w:trPr>
          <w:trHeight w:val="687"/>
        </w:trPr>
        <w:tc>
          <w:tcPr>
            <w:tcW w:w="567" w:type="dxa"/>
          </w:tcPr>
          <w:p w14:paraId="02D33D2F" w14:textId="3B8E15F2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7" w:type="dxa"/>
          </w:tcPr>
          <w:p w14:paraId="7CDEF0D6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Екимова Наталья Юрьевна</w:t>
            </w:r>
          </w:p>
        </w:tc>
        <w:tc>
          <w:tcPr>
            <w:tcW w:w="1417" w:type="dxa"/>
          </w:tcPr>
          <w:p w14:paraId="0FCA4DD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985" w:type="dxa"/>
          </w:tcPr>
          <w:p w14:paraId="62E23423" w14:textId="2CC61FAC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111AA9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Среднее - специальное</w:t>
            </w:r>
          </w:p>
        </w:tc>
        <w:tc>
          <w:tcPr>
            <w:tcW w:w="1276" w:type="dxa"/>
          </w:tcPr>
          <w:p w14:paraId="162B5080" w14:textId="442C4FC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1438CBE5" w14:textId="47682F7A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2024</w:t>
            </w:r>
          </w:p>
        </w:tc>
        <w:tc>
          <w:tcPr>
            <w:tcW w:w="1417" w:type="dxa"/>
          </w:tcPr>
          <w:p w14:paraId="36340B29" w14:textId="742C345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«Краснодарский институт повышения квалификации и профессиональной переподготовки». 2022</w:t>
            </w:r>
          </w:p>
        </w:tc>
        <w:tc>
          <w:tcPr>
            <w:tcW w:w="1134" w:type="dxa"/>
          </w:tcPr>
          <w:p w14:paraId="714C2EA7" w14:textId="6471371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3г.2м.</w:t>
            </w:r>
          </w:p>
        </w:tc>
        <w:tc>
          <w:tcPr>
            <w:tcW w:w="4062" w:type="dxa"/>
          </w:tcPr>
          <w:p w14:paraId="39D851AE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1.АОП ДО для детей с расстройствами аутического спектра</w:t>
            </w:r>
          </w:p>
          <w:p w14:paraId="3AC2600B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2.АОП ДО для детей с тяжелыми нарушениями речи (ТНР)</w:t>
            </w:r>
          </w:p>
          <w:p w14:paraId="5EB8004C" w14:textId="4DEB6C0C" w:rsid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3. АОП ДО для детей с задержкой психического развития (ЗПР)</w:t>
            </w:r>
          </w:p>
          <w:p w14:paraId="2EE33614" w14:textId="77777777" w:rsidR="00042309" w:rsidRDefault="00042309" w:rsidP="00F637C3">
            <w:pPr>
              <w:rPr>
                <w:rFonts w:ascii="Times New Roman" w:hAnsi="Times New Roman" w:cs="Times New Roman"/>
              </w:rPr>
            </w:pPr>
          </w:p>
          <w:p w14:paraId="07BCC25D" w14:textId="5B9CF155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ОКЗ - 2359.4</w:t>
            </w:r>
          </w:p>
          <w:p w14:paraId="12A6ADE3" w14:textId="6F792773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 xml:space="preserve"> тьютор</w:t>
            </w:r>
          </w:p>
        </w:tc>
      </w:tr>
      <w:tr w:rsidR="00F637C3" w:rsidRPr="00062CC6" w14:paraId="219BD9E2" w14:textId="77777777" w:rsidTr="00971DED">
        <w:trPr>
          <w:trHeight w:val="1782"/>
        </w:trPr>
        <w:tc>
          <w:tcPr>
            <w:tcW w:w="567" w:type="dxa"/>
          </w:tcPr>
          <w:p w14:paraId="79A49128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7" w:type="dxa"/>
          </w:tcPr>
          <w:p w14:paraId="3961B6D3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Зыкова Екатерина Яковлевна</w:t>
            </w:r>
          </w:p>
        </w:tc>
        <w:tc>
          <w:tcPr>
            <w:tcW w:w="1417" w:type="dxa"/>
          </w:tcPr>
          <w:p w14:paraId="74AFA0D4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12548D77" w14:textId="28184C17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10B9DF9A" w14:textId="3537C57D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высшее; </w:t>
            </w:r>
          </w:p>
        </w:tc>
        <w:tc>
          <w:tcPr>
            <w:tcW w:w="1276" w:type="dxa"/>
          </w:tcPr>
          <w:p w14:paraId="4213E2F1" w14:textId="14A80AD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45C3D0B7" w14:textId="29AED838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417" w:type="dxa"/>
          </w:tcPr>
          <w:p w14:paraId="2532E0BE" w14:textId="12334580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профессиональная переподготовка, Анапский колледж сферы услуг, 2021г.</w:t>
            </w:r>
          </w:p>
        </w:tc>
        <w:tc>
          <w:tcPr>
            <w:tcW w:w="1134" w:type="dxa"/>
          </w:tcPr>
          <w:p w14:paraId="7F3B9F20" w14:textId="51CF032F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9л.10м.</w:t>
            </w:r>
          </w:p>
        </w:tc>
        <w:tc>
          <w:tcPr>
            <w:tcW w:w="4062" w:type="dxa"/>
          </w:tcPr>
          <w:p w14:paraId="5CE984A8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 xml:space="preserve"> </w:t>
            </w:r>
            <w:r w:rsidRPr="00561B46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7791766C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</w:p>
          <w:p w14:paraId="1C359F98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2D5499C5" w14:textId="50385B9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3DD9E3E8" w14:textId="77777777" w:rsidTr="00971DED">
        <w:trPr>
          <w:trHeight w:val="1782"/>
        </w:trPr>
        <w:tc>
          <w:tcPr>
            <w:tcW w:w="567" w:type="dxa"/>
          </w:tcPr>
          <w:p w14:paraId="564F6E60" w14:textId="165C6673" w:rsidR="00B20B2F" w:rsidRPr="00062CC6" w:rsidRDefault="00971DED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7" w:type="dxa"/>
          </w:tcPr>
          <w:p w14:paraId="404A37E2" w14:textId="6B091711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Кашира Мария Леонидовна</w:t>
            </w:r>
          </w:p>
        </w:tc>
        <w:tc>
          <w:tcPr>
            <w:tcW w:w="1417" w:type="dxa"/>
          </w:tcPr>
          <w:p w14:paraId="7A4EBF3A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232BFB0" w14:textId="472BCA39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 xml:space="preserve">Социально- коммуникативное развитие, познавательное развитие, речевое развитие художественно-эстетическое </w:t>
            </w:r>
            <w:r w:rsidRPr="00C6441E">
              <w:rPr>
                <w:rFonts w:ascii="Times New Roman" w:hAnsi="Times New Roman" w:cs="Times New Roman"/>
              </w:rPr>
              <w:lastRenderedPageBreak/>
              <w:t>развитие, физическое развитие</w:t>
            </w:r>
          </w:p>
        </w:tc>
        <w:tc>
          <w:tcPr>
            <w:tcW w:w="2126" w:type="dxa"/>
          </w:tcPr>
          <w:p w14:paraId="3A0B0404" w14:textId="110949CF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Средне-специальное</w:t>
            </w:r>
            <w:proofErr w:type="gramEnd"/>
          </w:p>
        </w:tc>
        <w:tc>
          <w:tcPr>
            <w:tcW w:w="1276" w:type="dxa"/>
          </w:tcPr>
          <w:p w14:paraId="6EF1B065" w14:textId="3A69D5C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53A5CF50" w14:textId="08415436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417" w:type="dxa"/>
          </w:tcPr>
          <w:p w14:paraId="1C8A172F" w14:textId="480B5EC0" w:rsidR="00B20B2F" w:rsidRPr="006E5776" w:rsidRDefault="006E5776" w:rsidP="00B20B2F">
            <w:pPr>
              <w:rPr>
                <w:rFonts w:ascii="Times New Roman" w:hAnsi="Times New Roman" w:cs="Times New Roman"/>
              </w:rPr>
            </w:pPr>
            <w:r w:rsidRPr="006E5776">
              <w:rPr>
                <w:rFonts w:ascii="Times New Roman" w:hAnsi="Times New Roman" w:cs="Times New Roman"/>
              </w:rPr>
              <w:t>АНО ДПО Краснодарский институт повышения квалификации и профессион</w:t>
            </w:r>
            <w:r w:rsidRPr="006E5776">
              <w:rPr>
                <w:rFonts w:ascii="Times New Roman" w:hAnsi="Times New Roman" w:cs="Times New Roman"/>
              </w:rPr>
              <w:lastRenderedPageBreak/>
              <w:t>альной переподготовки, воспитатель дошкольной образовательной организации</w:t>
            </w:r>
          </w:p>
        </w:tc>
        <w:tc>
          <w:tcPr>
            <w:tcW w:w="1134" w:type="dxa"/>
          </w:tcPr>
          <w:p w14:paraId="63F48760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14:paraId="2E1DB2D2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4461F922" w14:textId="77777777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0445A5C1" w14:textId="77777777" w:rsidR="00042309" w:rsidRDefault="00042309" w:rsidP="00042309">
            <w:pPr>
              <w:rPr>
                <w:rFonts w:ascii="Times New Roman" w:hAnsi="Times New Roman" w:cs="Times New Roman"/>
              </w:rPr>
            </w:pPr>
          </w:p>
          <w:p w14:paraId="7D9F54D4" w14:textId="10576836" w:rsidR="00042309" w:rsidRPr="00042309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042309">
              <w:rPr>
                <w:rFonts w:ascii="Times New Roman" w:hAnsi="Times New Roman" w:cs="Times New Roman"/>
              </w:rPr>
              <w:t>ОКПДТР  20436</w:t>
            </w:r>
            <w:proofErr w:type="gramEnd"/>
          </w:p>
          <w:p w14:paraId="36FA5D4B" w14:textId="64865428" w:rsidR="00B20B2F" w:rsidRPr="00062CC6" w:rsidRDefault="00042309" w:rsidP="00042309">
            <w:pPr>
              <w:rPr>
                <w:rFonts w:ascii="Times New Roman" w:hAnsi="Times New Roman" w:cs="Times New Roman"/>
              </w:rPr>
            </w:pPr>
            <w:r w:rsidRPr="00042309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0BB25CD1" w14:textId="77777777" w:rsidTr="00971DED">
        <w:trPr>
          <w:trHeight w:val="1502"/>
        </w:trPr>
        <w:tc>
          <w:tcPr>
            <w:tcW w:w="567" w:type="dxa"/>
          </w:tcPr>
          <w:p w14:paraId="01493375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7" w:type="dxa"/>
          </w:tcPr>
          <w:p w14:paraId="7047C73F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Миронова Валерия Юрьевна</w:t>
            </w:r>
          </w:p>
        </w:tc>
        <w:tc>
          <w:tcPr>
            <w:tcW w:w="1417" w:type="dxa"/>
          </w:tcPr>
          <w:p w14:paraId="0CB3C17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75802340" w14:textId="75F9CB90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67129254" w14:textId="6442196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среднее профессиональн; профессиональная переподготовка, Анапский колледж сферы услуг, 2011г.</w:t>
            </w:r>
          </w:p>
        </w:tc>
        <w:tc>
          <w:tcPr>
            <w:tcW w:w="1276" w:type="dxa"/>
          </w:tcPr>
          <w:p w14:paraId="776F6341" w14:textId="093A52B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4E848A04" w14:textId="6791452B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417" w:type="dxa"/>
          </w:tcPr>
          <w:p w14:paraId="0B64CB7E" w14:textId="77777777" w:rsidR="00B20B2F" w:rsidRPr="00062CC6" w:rsidRDefault="00B20B2F" w:rsidP="006E57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759854A" w14:textId="0B55B8C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9л.5м.</w:t>
            </w:r>
          </w:p>
        </w:tc>
        <w:tc>
          <w:tcPr>
            <w:tcW w:w="4062" w:type="dxa"/>
          </w:tcPr>
          <w:p w14:paraId="33FE2AF0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  <w:r w:rsidRPr="00561B46">
              <w:rPr>
                <w:rFonts w:ascii="Times New Roman" w:hAnsi="Times New Roman" w:cs="Times New Roman"/>
              </w:rPr>
              <w:t xml:space="preserve">1.ОП ДО МАДОУ д/с №24 «Колосок» </w:t>
            </w:r>
            <w:proofErr w:type="gramStart"/>
            <w:r w:rsidRPr="00561B46">
              <w:rPr>
                <w:rFonts w:ascii="Times New Roman" w:hAnsi="Times New Roman" w:cs="Times New Roman"/>
              </w:rPr>
              <w:t>2.Парциальная</w:t>
            </w:r>
            <w:proofErr w:type="gramEnd"/>
            <w:r w:rsidRPr="00561B46">
              <w:rPr>
                <w:rFonts w:ascii="Times New Roman" w:hAnsi="Times New Roman" w:cs="Times New Roman"/>
              </w:rPr>
              <w:t xml:space="preserve"> программа «Экономическое воспитание дошкольников: формирование предпосылок финансовой грамотности»</w:t>
            </w:r>
          </w:p>
          <w:p w14:paraId="0957FA19" w14:textId="77777777" w:rsidR="00B20B2F" w:rsidRDefault="00B20B2F" w:rsidP="00B20B2F">
            <w:pPr>
              <w:rPr>
                <w:rFonts w:ascii="Times New Roman" w:hAnsi="Times New Roman" w:cs="Times New Roman"/>
              </w:rPr>
            </w:pPr>
          </w:p>
          <w:p w14:paraId="37AE5104" w14:textId="7777777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405B5AAC" w14:textId="3566E89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7A7F6519" w14:textId="77777777" w:rsidTr="00971DED">
        <w:trPr>
          <w:trHeight w:val="1502"/>
        </w:trPr>
        <w:tc>
          <w:tcPr>
            <w:tcW w:w="567" w:type="dxa"/>
          </w:tcPr>
          <w:p w14:paraId="549F79B8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7" w:type="dxa"/>
          </w:tcPr>
          <w:p w14:paraId="050D5FB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Пангратян</w:t>
            </w:r>
          </w:p>
          <w:p w14:paraId="6D1E8B9B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ГоарМеружановна</w:t>
            </w:r>
            <w:hyperlink r:id="rId4" w:history="1"/>
          </w:p>
        </w:tc>
        <w:tc>
          <w:tcPr>
            <w:tcW w:w="1417" w:type="dxa"/>
          </w:tcPr>
          <w:p w14:paraId="47DEB11E" w14:textId="4FBAFE94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тьютор</w:t>
            </w:r>
          </w:p>
        </w:tc>
        <w:tc>
          <w:tcPr>
            <w:tcW w:w="1985" w:type="dxa"/>
          </w:tcPr>
          <w:p w14:paraId="43DC5926" w14:textId="47B9D5B0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53DB6D2" w14:textId="4FD5459C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1276" w:type="dxa"/>
          </w:tcPr>
          <w:p w14:paraId="2DEF56F4" w14:textId="1D83E4C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6B9B77D8" w14:textId="79B38B91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2022</w:t>
            </w:r>
          </w:p>
        </w:tc>
        <w:tc>
          <w:tcPr>
            <w:tcW w:w="1417" w:type="dxa"/>
          </w:tcPr>
          <w:p w14:paraId="2ABA5900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7A3B1F" w14:textId="11DD8A9D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3г.2м.</w:t>
            </w:r>
          </w:p>
        </w:tc>
        <w:tc>
          <w:tcPr>
            <w:tcW w:w="4062" w:type="dxa"/>
          </w:tcPr>
          <w:p w14:paraId="0581BD0D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5D3E5E2F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3CB00F56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 w:rsidRPr="00C6441E">
              <w:rPr>
                <w:rFonts w:ascii="Times New Roman" w:hAnsi="Times New Roman" w:cs="Times New Roman"/>
              </w:rPr>
              <w:t>ОКПДТР  20436</w:t>
            </w:r>
            <w:proofErr w:type="gramEnd"/>
          </w:p>
          <w:p w14:paraId="4371CEA6" w14:textId="49491D0D" w:rsid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Воспитатель</w:t>
            </w:r>
          </w:p>
          <w:p w14:paraId="391B9BED" w14:textId="1827A1AB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ОКЗ - 2359.4</w:t>
            </w:r>
          </w:p>
          <w:p w14:paraId="123AF2C0" w14:textId="1FAFFBCF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тьютор</w:t>
            </w:r>
          </w:p>
        </w:tc>
      </w:tr>
      <w:tr w:rsidR="00F637C3" w:rsidRPr="00062CC6" w14:paraId="4CD256F7" w14:textId="77777777" w:rsidTr="00971DED">
        <w:trPr>
          <w:trHeight w:val="1502"/>
        </w:trPr>
        <w:tc>
          <w:tcPr>
            <w:tcW w:w="567" w:type="dxa"/>
          </w:tcPr>
          <w:p w14:paraId="2449730F" w14:textId="2B5CD602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7" w:type="dxa"/>
          </w:tcPr>
          <w:p w14:paraId="30CFD161" w14:textId="3C006F56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Спивак Екатерина Яковлевна</w:t>
            </w:r>
          </w:p>
        </w:tc>
        <w:tc>
          <w:tcPr>
            <w:tcW w:w="1417" w:type="dxa"/>
          </w:tcPr>
          <w:p w14:paraId="2FA0424B" w14:textId="636A25F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0D57D5D5" w14:textId="1968838C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321BF8BC" w14:textId="7754DAB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B08574" w14:textId="67ECD69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762214B1" w14:textId="6B61A820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1417" w:type="dxa"/>
          </w:tcPr>
          <w:p w14:paraId="27ACB0B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88A133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2" w:type="dxa"/>
          </w:tcPr>
          <w:p w14:paraId="64B23C23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233C8236" w14:textId="24B9E6BB" w:rsid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3371D532" w14:textId="77777777" w:rsidR="00C6441E" w:rsidRDefault="00C6441E" w:rsidP="00B20B2F">
            <w:pPr>
              <w:rPr>
                <w:rFonts w:ascii="Times New Roman" w:hAnsi="Times New Roman" w:cs="Times New Roman"/>
              </w:rPr>
            </w:pPr>
          </w:p>
          <w:p w14:paraId="3388125B" w14:textId="0AD54983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659CD633" w14:textId="0635015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506748AC" w14:textId="77777777" w:rsidTr="00971DED">
        <w:trPr>
          <w:trHeight w:val="1502"/>
        </w:trPr>
        <w:tc>
          <w:tcPr>
            <w:tcW w:w="567" w:type="dxa"/>
          </w:tcPr>
          <w:p w14:paraId="04565683" w14:textId="1FA3AC0E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277" w:type="dxa"/>
          </w:tcPr>
          <w:p w14:paraId="7F419EC0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Тесленко Валерия Валерьевна</w:t>
            </w:r>
          </w:p>
        </w:tc>
        <w:tc>
          <w:tcPr>
            <w:tcW w:w="1417" w:type="dxa"/>
          </w:tcPr>
          <w:p w14:paraId="137430AD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985" w:type="dxa"/>
          </w:tcPr>
          <w:p w14:paraId="59CBA6AC" w14:textId="598B59CA" w:rsidR="00B20B2F" w:rsidRPr="00C6441E" w:rsidRDefault="00B20B2F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Социально- коммуникативное развитие, познавательное развитие, речевое развитие художественно-эстетическое развитие, физическое развитие</w:t>
            </w:r>
          </w:p>
        </w:tc>
        <w:tc>
          <w:tcPr>
            <w:tcW w:w="2126" w:type="dxa"/>
          </w:tcPr>
          <w:p w14:paraId="6B7C1950" w14:textId="6D01F5CC" w:rsidR="00B20B2F" w:rsidRPr="00062CC6" w:rsidRDefault="00C6441E" w:rsidP="00B20B2F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Среднее - специальное, Анапский колледж сферы услуг."Педагогическая деятельность специалиста в сфере дошкольного образования" 18.03.2019</w:t>
            </w:r>
          </w:p>
        </w:tc>
        <w:tc>
          <w:tcPr>
            <w:tcW w:w="1276" w:type="dxa"/>
          </w:tcPr>
          <w:p w14:paraId="26A22062" w14:textId="06783FA4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12E4024F" w14:textId="47D4D843" w:rsidR="00B20B2F" w:rsidRPr="00062CC6" w:rsidRDefault="0093145B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417" w:type="dxa"/>
          </w:tcPr>
          <w:p w14:paraId="3F00CF85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4ED19F" w14:textId="48766899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1г.</w:t>
            </w:r>
          </w:p>
        </w:tc>
        <w:tc>
          <w:tcPr>
            <w:tcW w:w="4062" w:type="dxa"/>
          </w:tcPr>
          <w:p w14:paraId="16F892F5" w14:textId="77777777" w:rsidR="00C6441E" w:rsidRP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1.«Цветные ладошки» (1,5-3 года) И.А. Лыкова</w:t>
            </w:r>
          </w:p>
          <w:p w14:paraId="50056E54" w14:textId="592A729B" w:rsidR="00C6441E" w:rsidRDefault="00C6441E" w:rsidP="00C6441E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2.ОП ДО МАДОУ д/с №24 «Колосок»</w:t>
            </w:r>
          </w:p>
          <w:p w14:paraId="3A0D792F" w14:textId="77777777" w:rsidR="00C6441E" w:rsidRDefault="00C6441E" w:rsidP="00B20B2F">
            <w:pPr>
              <w:rPr>
                <w:rFonts w:ascii="Times New Roman" w:hAnsi="Times New Roman" w:cs="Times New Roman"/>
              </w:rPr>
            </w:pPr>
          </w:p>
          <w:p w14:paraId="1C19831F" w14:textId="4C7B8797" w:rsidR="00B20B2F" w:rsidRPr="00B20B2F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Код ОКПДТР: 20436</w:t>
            </w:r>
          </w:p>
          <w:p w14:paraId="28CCB5CD" w14:textId="19C7F163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B20B2F"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637C3" w:rsidRPr="00062CC6" w14:paraId="5CE9B0A1" w14:textId="77777777" w:rsidTr="00971DED">
        <w:trPr>
          <w:trHeight w:val="1502"/>
        </w:trPr>
        <w:tc>
          <w:tcPr>
            <w:tcW w:w="567" w:type="dxa"/>
          </w:tcPr>
          <w:p w14:paraId="255BC81A" w14:textId="23F6762A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7" w:type="dxa"/>
          </w:tcPr>
          <w:p w14:paraId="4D184A36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Чечений Наталья Викторовна</w:t>
            </w:r>
          </w:p>
        </w:tc>
        <w:tc>
          <w:tcPr>
            <w:tcW w:w="1417" w:type="dxa"/>
          </w:tcPr>
          <w:p w14:paraId="37E3DF5F" w14:textId="77777777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85" w:type="dxa"/>
          </w:tcPr>
          <w:p w14:paraId="6CD28417" w14:textId="4A58CAE8" w:rsidR="00B20B2F" w:rsidRPr="00C6441E" w:rsidRDefault="00C6441E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психология</w:t>
            </w:r>
          </w:p>
        </w:tc>
        <w:tc>
          <w:tcPr>
            <w:tcW w:w="2126" w:type="dxa"/>
          </w:tcPr>
          <w:p w14:paraId="3BFD0C9D" w14:textId="74C60C4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ФГБОУ ВО «МПГУ» 2015, высшее, специалист.</w:t>
            </w:r>
          </w:p>
        </w:tc>
        <w:tc>
          <w:tcPr>
            <w:tcW w:w="1276" w:type="dxa"/>
          </w:tcPr>
          <w:p w14:paraId="6D4674ED" w14:textId="5BC64E3E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</w:tcPr>
          <w:p w14:paraId="75D9B959" w14:textId="222D934C" w:rsidR="00B20B2F" w:rsidRPr="00062CC6" w:rsidRDefault="006E5776" w:rsidP="00B20B2F">
            <w:pPr>
              <w:rPr>
                <w:rFonts w:ascii="Times New Roman" w:hAnsi="Times New Roman" w:cs="Times New Roman"/>
              </w:rPr>
            </w:pPr>
            <w:r>
              <w:t>2023</w:t>
            </w:r>
          </w:p>
        </w:tc>
        <w:tc>
          <w:tcPr>
            <w:tcW w:w="1417" w:type="dxa"/>
          </w:tcPr>
          <w:p w14:paraId="576A57FB" w14:textId="5CD80ECB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9B4F4E" w14:textId="487B7AC5" w:rsidR="00B20B2F" w:rsidRPr="00062CC6" w:rsidRDefault="00B20B2F" w:rsidP="00B20B2F">
            <w:pPr>
              <w:rPr>
                <w:rFonts w:ascii="Times New Roman" w:hAnsi="Times New Roman" w:cs="Times New Roman"/>
              </w:rPr>
            </w:pPr>
            <w:r w:rsidRPr="00062CC6">
              <w:rPr>
                <w:rFonts w:ascii="Times New Roman" w:hAnsi="Times New Roman" w:cs="Times New Roman"/>
              </w:rPr>
              <w:t>13л.11м.</w:t>
            </w:r>
          </w:p>
        </w:tc>
        <w:tc>
          <w:tcPr>
            <w:tcW w:w="4062" w:type="dxa"/>
          </w:tcPr>
          <w:p w14:paraId="627C9465" w14:textId="6D366A94" w:rsidR="00C6441E" w:rsidRDefault="00C6441E" w:rsidP="00F637C3">
            <w:pPr>
              <w:rPr>
                <w:rFonts w:ascii="Times New Roman" w:hAnsi="Times New Roman" w:cs="Times New Roman"/>
              </w:rPr>
            </w:pPr>
            <w:r w:rsidRPr="00C6441E">
              <w:rPr>
                <w:rFonts w:ascii="Times New Roman" w:hAnsi="Times New Roman" w:cs="Times New Roman"/>
              </w:rPr>
              <w:t>ОП ДО МАДОУ д/с №24 «Колосок»</w:t>
            </w:r>
          </w:p>
          <w:p w14:paraId="03863A32" w14:textId="6BD19636" w:rsidR="00F637C3" w:rsidRPr="00F637C3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Код ОКПДТР: 25484</w:t>
            </w:r>
          </w:p>
          <w:p w14:paraId="0F3E1CF6" w14:textId="4F734656" w:rsidR="00B20B2F" w:rsidRPr="00062CC6" w:rsidRDefault="00F637C3" w:rsidP="00F637C3">
            <w:pPr>
              <w:rPr>
                <w:rFonts w:ascii="Times New Roman" w:hAnsi="Times New Roman" w:cs="Times New Roman"/>
              </w:rPr>
            </w:pPr>
            <w:r w:rsidRPr="00F637C3">
              <w:rPr>
                <w:rFonts w:ascii="Times New Roman" w:hAnsi="Times New Roman" w:cs="Times New Roman"/>
              </w:rPr>
              <w:t>Педагог-психолог</w:t>
            </w:r>
          </w:p>
        </w:tc>
      </w:tr>
    </w:tbl>
    <w:p w14:paraId="0C29F139" w14:textId="77777777" w:rsidR="003F609C" w:rsidRPr="00062CC6" w:rsidRDefault="001544F3" w:rsidP="001544F3">
      <w:pPr>
        <w:tabs>
          <w:tab w:val="left" w:pos="12257"/>
        </w:tabs>
        <w:rPr>
          <w:rFonts w:ascii="Times New Roman" w:hAnsi="Times New Roman" w:cs="Times New Roman"/>
        </w:rPr>
      </w:pPr>
      <w:r w:rsidRPr="00062CC6">
        <w:rPr>
          <w:rFonts w:ascii="Times New Roman" w:hAnsi="Times New Roman" w:cs="Times New Roman"/>
        </w:rPr>
        <w:tab/>
      </w:r>
    </w:p>
    <w:sectPr w:rsidR="003F609C" w:rsidRPr="00062CC6" w:rsidSect="00EF35E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4AA"/>
    <w:rsid w:val="0000791F"/>
    <w:rsid w:val="00042309"/>
    <w:rsid w:val="00056BC3"/>
    <w:rsid w:val="00062CC6"/>
    <w:rsid w:val="000D2314"/>
    <w:rsid w:val="00103B39"/>
    <w:rsid w:val="001544F3"/>
    <w:rsid w:val="00193225"/>
    <w:rsid w:val="001B3D38"/>
    <w:rsid w:val="001B3F50"/>
    <w:rsid w:val="00206826"/>
    <w:rsid w:val="002A1264"/>
    <w:rsid w:val="002C0A13"/>
    <w:rsid w:val="002F5BBA"/>
    <w:rsid w:val="00381BB4"/>
    <w:rsid w:val="0039747E"/>
    <w:rsid w:val="003E6F69"/>
    <w:rsid w:val="003F609C"/>
    <w:rsid w:val="00421380"/>
    <w:rsid w:val="00424D8B"/>
    <w:rsid w:val="00455051"/>
    <w:rsid w:val="004C1A9F"/>
    <w:rsid w:val="0051250C"/>
    <w:rsid w:val="005162FD"/>
    <w:rsid w:val="00561B46"/>
    <w:rsid w:val="00570EC5"/>
    <w:rsid w:val="00593B60"/>
    <w:rsid w:val="005C736D"/>
    <w:rsid w:val="005E33C1"/>
    <w:rsid w:val="005F55DE"/>
    <w:rsid w:val="006E5776"/>
    <w:rsid w:val="007B4945"/>
    <w:rsid w:val="00802D46"/>
    <w:rsid w:val="008879AB"/>
    <w:rsid w:val="00910F6E"/>
    <w:rsid w:val="0093145B"/>
    <w:rsid w:val="009644B3"/>
    <w:rsid w:val="00971DED"/>
    <w:rsid w:val="0097287F"/>
    <w:rsid w:val="009E38A3"/>
    <w:rsid w:val="00A31E95"/>
    <w:rsid w:val="00A4509C"/>
    <w:rsid w:val="00A65888"/>
    <w:rsid w:val="00A75064"/>
    <w:rsid w:val="00AB0EB8"/>
    <w:rsid w:val="00AB5A9A"/>
    <w:rsid w:val="00AB7B5F"/>
    <w:rsid w:val="00AF6699"/>
    <w:rsid w:val="00B118AE"/>
    <w:rsid w:val="00B20B2F"/>
    <w:rsid w:val="00B272A6"/>
    <w:rsid w:val="00B35DF3"/>
    <w:rsid w:val="00B45F27"/>
    <w:rsid w:val="00B51182"/>
    <w:rsid w:val="00B7438E"/>
    <w:rsid w:val="00BF707F"/>
    <w:rsid w:val="00C0712C"/>
    <w:rsid w:val="00C22C2A"/>
    <w:rsid w:val="00C35DF0"/>
    <w:rsid w:val="00C6441E"/>
    <w:rsid w:val="00C74693"/>
    <w:rsid w:val="00D273B6"/>
    <w:rsid w:val="00DC4D5F"/>
    <w:rsid w:val="00E7042E"/>
    <w:rsid w:val="00EF1DFE"/>
    <w:rsid w:val="00EF35E1"/>
    <w:rsid w:val="00F144AA"/>
    <w:rsid w:val="00F637C3"/>
    <w:rsid w:val="00F649A2"/>
    <w:rsid w:val="00FD6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941E6"/>
  <w15:docId w15:val="{180F1759-DE27-43C3-B4B3-801FE8F1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B4945"/>
    <w:rPr>
      <w:color w:val="0000FF"/>
      <w:u w:val="single"/>
    </w:rPr>
  </w:style>
  <w:style w:type="paragraph" w:styleId="a5">
    <w:name w:val="No Spacing"/>
    <w:uiPriority w:val="1"/>
    <w:qFormat/>
    <w:rsid w:val="007B4945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972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2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Egor erpo</cp:lastModifiedBy>
  <cp:revision>22</cp:revision>
  <dcterms:created xsi:type="dcterms:W3CDTF">2022-12-15T07:57:00Z</dcterms:created>
  <dcterms:modified xsi:type="dcterms:W3CDTF">2024-09-06T13:05:00Z</dcterms:modified>
</cp:coreProperties>
</file>